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</w:t>
      </w:r>
      <w:r w:rsidR="008642E9" w:rsidRPr="008642E9">
        <w:t xml:space="preserve"> </w:t>
      </w:r>
      <w:r w:rsidR="00885718" w:rsidRPr="00885718">
        <w:rPr>
          <w:sz w:val="28"/>
          <w:szCs w:val="28"/>
        </w:rPr>
        <w:t>Р</w:t>
      </w:r>
      <w:r w:rsidR="00247E2C">
        <w:rPr>
          <w:sz w:val="28"/>
          <w:szCs w:val="28"/>
        </w:rPr>
        <w:t>609</w:t>
      </w:r>
      <w:r w:rsidR="00CA6D2D">
        <w:rPr>
          <w:sz w:val="28"/>
          <w:szCs w:val="28"/>
        </w:rPr>
        <w:t xml:space="preserve">-УПП/21 от </w:t>
      </w:r>
      <w:r w:rsidR="00247E2C">
        <w:rPr>
          <w:sz w:val="28"/>
          <w:szCs w:val="28"/>
        </w:rPr>
        <w:t>24</w:t>
      </w:r>
      <w:r w:rsidR="00885718" w:rsidRPr="00885718">
        <w:rPr>
          <w:sz w:val="28"/>
          <w:szCs w:val="28"/>
        </w:rPr>
        <w:t>.0</w:t>
      </w:r>
      <w:r w:rsidR="00247E2C">
        <w:rPr>
          <w:sz w:val="28"/>
          <w:szCs w:val="28"/>
        </w:rPr>
        <w:t>8</w:t>
      </w:r>
      <w:r w:rsidR="00885718" w:rsidRPr="00885718">
        <w:rPr>
          <w:sz w:val="28"/>
          <w:szCs w:val="28"/>
        </w:rPr>
        <w:t>.2021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247E2C" w:rsidRPr="00247E2C" w:rsidRDefault="00730E4F" w:rsidP="00247E2C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47E2C" w:rsidRPr="00247E2C">
        <w:rPr>
          <w:sz w:val="28"/>
          <w:szCs w:val="28"/>
        </w:rPr>
        <w:t>ООО «КАНЦПРО»</w:t>
      </w:r>
    </w:p>
    <w:p w:rsidR="00730E4F" w:rsidRDefault="00730E4F" w:rsidP="00C90919">
      <w:pPr>
        <w:rPr>
          <w:b/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090767" w:rsidRPr="00090767">
        <w:rPr>
          <w:sz w:val="28"/>
          <w:szCs w:val="28"/>
          <w:lang w:eastAsia="zh-CN"/>
        </w:rPr>
        <w:t>Поставка готовых изделий (рамок),</w:t>
      </w:r>
      <w:r w:rsidR="00090767">
        <w:rPr>
          <w:sz w:val="28"/>
          <w:szCs w:val="28"/>
          <w:lang w:eastAsia="zh-CN"/>
        </w:rPr>
        <w:t xml:space="preserve"> </w:t>
      </w:r>
      <w:r w:rsidR="00090767" w:rsidRPr="00090767">
        <w:rPr>
          <w:sz w:val="28"/>
          <w:szCs w:val="28"/>
          <w:lang w:eastAsia="zh-CN"/>
        </w:rPr>
        <w:t>канцелярских принадлежностей, малой оргтехники и офисного оборудования</w:t>
      </w:r>
    </w:p>
    <w:tbl>
      <w:tblPr>
        <w:tblStyle w:val="a3"/>
        <w:tblW w:w="15276" w:type="dxa"/>
        <w:jc w:val="center"/>
        <w:tblLayout w:type="fixed"/>
        <w:tblLook w:val="04A0"/>
      </w:tblPr>
      <w:tblGrid>
        <w:gridCol w:w="985"/>
        <w:gridCol w:w="1252"/>
        <w:gridCol w:w="1401"/>
        <w:gridCol w:w="2233"/>
        <w:gridCol w:w="3127"/>
        <w:gridCol w:w="1553"/>
        <w:gridCol w:w="1237"/>
        <w:gridCol w:w="1852"/>
        <w:gridCol w:w="1636"/>
      </w:tblGrid>
      <w:tr w:rsidR="005A1F70" w:rsidRPr="00BE6D5F" w:rsidTr="002F1EBD">
        <w:trPr>
          <w:jc w:val="center"/>
        </w:trPr>
        <w:tc>
          <w:tcPr>
            <w:tcW w:w="985" w:type="dxa"/>
            <w:tcBorders>
              <w:bottom w:val="single" w:sz="4" w:space="0" w:color="auto"/>
            </w:tcBorders>
          </w:tcPr>
          <w:p w:rsidR="005A1F70" w:rsidRPr="00BE6D5F" w:rsidRDefault="005A1F70" w:rsidP="002F1E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5A1F70" w:rsidRPr="00BE6D5F" w:rsidRDefault="005A1F70" w:rsidP="002F1E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5A1F70" w:rsidRDefault="005A1F70" w:rsidP="002F1EBD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5A1F70" w:rsidRDefault="005A1F70" w:rsidP="002F1EBD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5A1F70" w:rsidRPr="00997BB0" w:rsidRDefault="005A1F70" w:rsidP="002F1EBD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3127" w:type="dxa"/>
          </w:tcPr>
          <w:p w:rsidR="005A1F70" w:rsidRDefault="005A1F70" w:rsidP="002F1EBD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5A1F70" w:rsidRPr="00997BB0" w:rsidRDefault="005A1F70" w:rsidP="002F1E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5A1F70" w:rsidRPr="00997BB0" w:rsidRDefault="005A1F70" w:rsidP="002F1EBD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5A1F70" w:rsidRPr="00997BB0" w:rsidRDefault="005A1F70" w:rsidP="002F1EBD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52" w:type="dxa"/>
          </w:tcPr>
          <w:p w:rsidR="005A1F70" w:rsidRPr="00997BB0" w:rsidRDefault="005A1F70" w:rsidP="002F1EBD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636" w:type="dxa"/>
          </w:tcPr>
          <w:p w:rsidR="005A1F70" w:rsidRPr="00997BB0" w:rsidRDefault="005A1F70" w:rsidP="002F1EBD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3402AF" w:rsidRPr="00A41400" w:rsidTr="00956F9D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3402AF" w:rsidRPr="00A41400" w:rsidRDefault="003402AF" w:rsidP="003402A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 w:val="restart"/>
          </w:tcPr>
          <w:p w:rsidR="004A6329" w:rsidRDefault="004A6329" w:rsidP="004A632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E08F2">
              <w:rPr>
                <w:rFonts w:ascii="Times New Roman" w:hAnsi="Times New Roman"/>
                <w:bCs/>
                <w:sz w:val="20"/>
                <w:szCs w:val="20"/>
              </w:rPr>
              <w:t>УПД № 7</w:t>
            </w:r>
            <w:r w:rsidR="008E08F2" w:rsidRPr="008E08F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8E08F2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от 06.10.2021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3402AF" w:rsidRPr="00A41400" w:rsidRDefault="003402AF" w:rsidP="003402A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AF" w:rsidRPr="00981CC0" w:rsidRDefault="003402AF" w:rsidP="00A26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CC0">
              <w:rPr>
                <w:rFonts w:ascii="Times New Roman" w:hAnsi="Times New Roman"/>
                <w:b/>
                <w:sz w:val="20"/>
                <w:szCs w:val="20"/>
              </w:rPr>
              <w:t>ОКПД 2:</w:t>
            </w:r>
            <w:r w:rsidRPr="00981CC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26E8C" w:rsidRPr="00981CC0"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  <w:r w:rsidRPr="00981CC0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A26E8C" w:rsidRPr="00981CC0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981CC0">
              <w:rPr>
                <w:rFonts w:ascii="Times New Roman" w:hAnsi="Times New Roman"/>
                <w:b/>
                <w:bCs/>
                <w:sz w:val="20"/>
                <w:szCs w:val="20"/>
              </w:rPr>
              <w:t>9.</w:t>
            </w:r>
            <w:r w:rsidR="00A26E8C" w:rsidRPr="00981CC0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Pr="00981CC0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A26E8C" w:rsidRPr="00981CC0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Pr="00981CC0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402AF" w:rsidRPr="00981CC0" w:rsidRDefault="003402AF" w:rsidP="003402AF">
            <w:pPr>
              <w:jc w:val="center"/>
              <w:rPr>
                <w:sz w:val="20"/>
                <w:szCs w:val="20"/>
              </w:rPr>
            </w:pPr>
          </w:p>
        </w:tc>
      </w:tr>
      <w:tr w:rsidR="00A26E8C" w:rsidRPr="00A41400" w:rsidTr="001F013B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A26E8C" w:rsidRPr="00A41400" w:rsidRDefault="00A26E8C" w:rsidP="00A26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A26E8C" w:rsidRPr="00A41400" w:rsidRDefault="00A26E8C" w:rsidP="00A26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A26E8C" w:rsidRPr="00A41400" w:rsidRDefault="00A26E8C" w:rsidP="00A26E8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A26E8C" w:rsidRPr="00A41400" w:rsidRDefault="00A26E8C" w:rsidP="00A26E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8C" w:rsidRPr="00FB38FD" w:rsidRDefault="00A26E8C" w:rsidP="00A26E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38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Багетная рама 80х100cм (багет светлый из дерева, задник, паспарту песочного цвета, стекло  </w:t>
            </w:r>
            <w:proofErr w:type="spellStart"/>
            <w:r w:rsidRPr="00FB38FD">
              <w:rPr>
                <w:rFonts w:ascii="Times New Roman" w:hAnsi="Times New Roman"/>
                <w:color w:val="000000"/>
                <w:sz w:val="20"/>
                <w:szCs w:val="20"/>
              </w:rPr>
              <w:t>безбликовое</w:t>
            </w:r>
            <w:proofErr w:type="spellEnd"/>
            <w:r w:rsidRPr="00FB38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матовое, подвес — 2 D-кольца)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8C" w:rsidRPr="00FB38FD" w:rsidRDefault="00A26E8C" w:rsidP="00A26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8FD">
              <w:rPr>
                <w:rFonts w:ascii="Times New Roman" w:hAnsi="Times New Roman"/>
                <w:sz w:val="20"/>
                <w:szCs w:val="20"/>
              </w:rPr>
              <w:t xml:space="preserve">15 </w:t>
            </w:r>
            <w:proofErr w:type="spellStart"/>
            <w:r w:rsidRPr="00FB38F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8C" w:rsidRPr="00FB38FD" w:rsidRDefault="00A26E8C" w:rsidP="00A26E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38FD">
              <w:rPr>
                <w:rFonts w:ascii="Times New Roman" w:hAnsi="Times New Roman"/>
                <w:color w:val="000000"/>
                <w:sz w:val="20"/>
                <w:szCs w:val="20"/>
              </w:rPr>
              <w:t>15 061,00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8C" w:rsidRPr="00FB38FD" w:rsidRDefault="00A26E8C" w:rsidP="00A26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8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</w:tcPr>
          <w:p w:rsidR="00A26E8C" w:rsidRPr="00981CC0" w:rsidRDefault="00A26E8C" w:rsidP="00A26E8C">
            <w:pPr>
              <w:jc w:val="center"/>
              <w:rPr>
                <w:sz w:val="20"/>
                <w:szCs w:val="20"/>
              </w:rPr>
            </w:pPr>
            <w:r w:rsidRPr="00981CC0">
              <w:rPr>
                <w:sz w:val="20"/>
                <w:szCs w:val="20"/>
              </w:rPr>
              <w:t>---------</w:t>
            </w:r>
          </w:p>
        </w:tc>
      </w:tr>
      <w:tr w:rsidR="00A26E8C" w:rsidRPr="00A41400" w:rsidTr="001F013B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A26E8C" w:rsidRPr="00A41400" w:rsidRDefault="00A26E8C" w:rsidP="00A26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A26E8C" w:rsidRPr="00A41400" w:rsidRDefault="00A26E8C" w:rsidP="00A26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A26E8C" w:rsidRPr="00A41400" w:rsidRDefault="00A26E8C" w:rsidP="00A26E8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A26E8C" w:rsidRPr="00A41400" w:rsidRDefault="00A26E8C" w:rsidP="00A26E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8C" w:rsidRPr="00FB38FD" w:rsidRDefault="00A26E8C" w:rsidP="00A26E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38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Багетная рама 60х80cм (багет светлый из дерева, задник, паспарту песочного цвета, стекло  </w:t>
            </w:r>
            <w:proofErr w:type="spellStart"/>
            <w:r w:rsidRPr="00FB38FD">
              <w:rPr>
                <w:rFonts w:ascii="Times New Roman" w:hAnsi="Times New Roman"/>
                <w:color w:val="000000"/>
                <w:sz w:val="20"/>
                <w:szCs w:val="20"/>
              </w:rPr>
              <w:t>безбликовое</w:t>
            </w:r>
            <w:proofErr w:type="spellEnd"/>
            <w:r w:rsidRPr="00FB38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матовое, подвес — 2 D-кольца)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8C" w:rsidRPr="00FB38FD" w:rsidRDefault="00A26E8C" w:rsidP="00A26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8FD">
              <w:rPr>
                <w:rFonts w:ascii="Times New Roman" w:hAnsi="Times New Roman"/>
                <w:sz w:val="20"/>
                <w:szCs w:val="20"/>
              </w:rPr>
              <w:t xml:space="preserve">15 </w:t>
            </w:r>
            <w:proofErr w:type="spellStart"/>
            <w:r w:rsidRPr="00FB38F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8C" w:rsidRPr="00FB38FD" w:rsidRDefault="00A26E8C" w:rsidP="00A26E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38FD">
              <w:rPr>
                <w:rFonts w:ascii="Times New Roman" w:hAnsi="Times New Roman"/>
                <w:color w:val="000000"/>
                <w:sz w:val="20"/>
                <w:szCs w:val="20"/>
              </w:rPr>
              <w:t>11 973,00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8C" w:rsidRPr="00FB38FD" w:rsidRDefault="00A26E8C" w:rsidP="00A26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8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</w:tcPr>
          <w:p w:rsidR="00A26E8C" w:rsidRPr="00981CC0" w:rsidRDefault="00A26E8C" w:rsidP="00A26E8C">
            <w:pPr>
              <w:jc w:val="center"/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A26E8C" w:rsidRPr="00A41400" w:rsidTr="004A6329">
        <w:trPr>
          <w:jc w:val="center"/>
        </w:trPr>
        <w:tc>
          <w:tcPr>
            <w:tcW w:w="985" w:type="dxa"/>
            <w:tcBorders>
              <w:top w:val="nil"/>
              <w:bottom w:val="nil"/>
            </w:tcBorders>
          </w:tcPr>
          <w:p w:rsidR="00A26E8C" w:rsidRPr="00A41400" w:rsidRDefault="00A26E8C" w:rsidP="00A26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:rsidR="00A26E8C" w:rsidRPr="00A41400" w:rsidRDefault="00A26E8C" w:rsidP="00A26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A26E8C" w:rsidRPr="00A41400" w:rsidRDefault="00A26E8C" w:rsidP="00A26E8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A26E8C" w:rsidRPr="00A41400" w:rsidRDefault="00A26E8C" w:rsidP="00A26E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8C" w:rsidRPr="00FB38FD" w:rsidRDefault="00A26E8C" w:rsidP="00A26E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38FD">
              <w:rPr>
                <w:rFonts w:ascii="Times New Roman" w:hAnsi="Times New Roman"/>
                <w:color w:val="000000"/>
                <w:sz w:val="20"/>
                <w:szCs w:val="20"/>
              </w:rPr>
              <w:t>Багетная рама З0х42см (багет светлый из дерева, подвес — 2 D-кольца)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8C" w:rsidRPr="00FB38FD" w:rsidRDefault="00A26E8C" w:rsidP="00A26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8FD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r w:rsidRPr="00FB38F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8C" w:rsidRPr="00FB38FD" w:rsidRDefault="00A26E8C" w:rsidP="00A26E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38FD">
              <w:rPr>
                <w:rFonts w:ascii="Times New Roman" w:hAnsi="Times New Roman"/>
                <w:color w:val="000000"/>
                <w:sz w:val="20"/>
                <w:szCs w:val="20"/>
              </w:rPr>
              <w:t>3 320,00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8C" w:rsidRPr="00FB38FD" w:rsidRDefault="00A26E8C" w:rsidP="00A26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8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</w:tcPr>
          <w:p w:rsidR="00A26E8C" w:rsidRPr="00981CC0" w:rsidRDefault="00A26E8C" w:rsidP="00A26E8C">
            <w:pPr>
              <w:jc w:val="center"/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A26E8C" w:rsidRPr="00A41400" w:rsidTr="004A6329">
        <w:trPr>
          <w:jc w:val="center"/>
        </w:trPr>
        <w:tc>
          <w:tcPr>
            <w:tcW w:w="985" w:type="dxa"/>
            <w:tcBorders>
              <w:top w:val="nil"/>
              <w:bottom w:val="single" w:sz="4" w:space="0" w:color="auto"/>
            </w:tcBorders>
          </w:tcPr>
          <w:p w:rsidR="00A26E8C" w:rsidRPr="00A41400" w:rsidRDefault="00A26E8C" w:rsidP="00A26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bottom w:val="single" w:sz="4" w:space="0" w:color="auto"/>
            </w:tcBorders>
          </w:tcPr>
          <w:p w:rsidR="00A26E8C" w:rsidRPr="00A41400" w:rsidRDefault="00A26E8C" w:rsidP="00A26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bottom w:val="single" w:sz="4" w:space="0" w:color="auto"/>
            </w:tcBorders>
          </w:tcPr>
          <w:p w:rsidR="00A26E8C" w:rsidRPr="00A41400" w:rsidRDefault="00A26E8C" w:rsidP="00A26E8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A26E8C" w:rsidRPr="00A41400" w:rsidRDefault="00A26E8C" w:rsidP="00A26E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8C" w:rsidRPr="00FB38FD" w:rsidRDefault="00A26E8C" w:rsidP="00A26E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38FD">
              <w:rPr>
                <w:rFonts w:ascii="Times New Roman" w:hAnsi="Times New Roman"/>
                <w:color w:val="000000"/>
                <w:sz w:val="20"/>
                <w:szCs w:val="20"/>
              </w:rPr>
              <w:t>Багетная рама 60х80см (багет светлый из дерева, подвес — 2 D-кольца)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8C" w:rsidRPr="00FB38FD" w:rsidRDefault="00A26E8C" w:rsidP="00A26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8FD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FB38F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8C" w:rsidRPr="00FB38FD" w:rsidRDefault="00A26E8C" w:rsidP="00A26E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38FD">
              <w:rPr>
                <w:rFonts w:ascii="Times New Roman" w:hAnsi="Times New Roman"/>
                <w:color w:val="000000"/>
                <w:sz w:val="20"/>
                <w:szCs w:val="20"/>
              </w:rPr>
              <w:t>5 760,00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8C" w:rsidRPr="00FB38FD" w:rsidRDefault="00A26E8C" w:rsidP="00A26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8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6" w:type="dxa"/>
          </w:tcPr>
          <w:p w:rsidR="00A26E8C" w:rsidRPr="00981CC0" w:rsidRDefault="00A26E8C" w:rsidP="00A26E8C">
            <w:pPr>
              <w:jc w:val="center"/>
            </w:pPr>
            <w:r w:rsidRPr="00981CC0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</w:tbl>
    <w:p w:rsidR="00D035FE" w:rsidRPr="00CB4C0C" w:rsidRDefault="00D035FE" w:rsidP="00D035FE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3549"/>
        <w:gridCol w:w="4531"/>
      </w:tblGrid>
      <w:tr w:rsidR="00D035FE" w:rsidRPr="00D10DE9" w:rsidTr="00D035FE">
        <w:trPr>
          <w:trHeight w:val="437"/>
        </w:trPr>
        <w:tc>
          <w:tcPr>
            <w:tcW w:w="846" w:type="dxa"/>
          </w:tcPr>
          <w:p w:rsidR="00D035FE" w:rsidRPr="00D10DE9" w:rsidRDefault="003016F5" w:rsidP="003016F5">
            <w:pPr>
              <w:rPr>
                <w:rFonts w:ascii="Times New Roman" w:hAnsi="Times New Roman"/>
              </w:rPr>
            </w:pPr>
            <w:r w:rsidRPr="00D10DE9">
              <w:rPr>
                <w:rFonts w:ascii="Times New Roman" w:hAnsi="Times New Roman"/>
              </w:rPr>
              <w:t xml:space="preserve">   </w:t>
            </w:r>
            <w:r w:rsidRPr="00D10DE9">
              <w:rPr>
                <w:rFonts w:ascii="Times New Roman" w:hAnsi="Times New Roman"/>
              </w:rPr>
              <w:sym w:font="Wingdings 2" w:char="F053"/>
            </w:r>
            <w:r w:rsidR="008642E9" w:rsidRPr="00D10DE9">
              <w:rPr>
                <w:rFonts w:ascii="Times New Roman" w:hAnsi="Times New Roman"/>
              </w:rPr>
              <w:sym w:font="Wingdings 2" w:char="F020"/>
            </w:r>
          </w:p>
        </w:tc>
        <w:tc>
          <w:tcPr>
            <w:tcW w:w="3549" w:type="dxa"/>
          </w:tcPr>
          <w:p w:rsidR="00D035FE" w:rsidRPr="00D10DE9" w:rsidRDefault="00D035FE" w:rsidP="002F1EBD">
            <w:pPr>
              <w:rPr>
                <w:rFonts w:ascii="Times New Roman" w:hAnsi="Times New Roman"/>
              </w:rPr>
            </w:pPr>
            <w:r w:rsidRPr="00D10DE9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D10DE9" w:rsidRDefault="00D035FE" w:rsidP="002F1EBD">
            <w:pPr>
              <w:rPr>
                <w:rFonts w:ascii="Times New Roman" w:hAnsi="Times New Roman"/>
                <w:i/>
              </w:rPr>
            </w:pPr>
            <w:r w:rsidRPr="00D10DE9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C9374E" w:rsidP="002F1EBD">
            <w:r>
              <w:rPr>
                <w:noProof/>
              </w:rPr>
              <w:drawing>
                <wp:inline distT="0" distB="0" distL="0" distR="0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2F1EBD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2F1EBD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75235A" w:rsidP="00D035FE">
      <w:r>
        <w:rPr>
          <w:noProof/>
        </w:rPr>
        <w:pict>
          <v:rect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</w:pic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EA04FD" w:rsidP="00114862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="00114862" w:rsidRPr="001B5B0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поставкам продукции                 </w:t>
      </w:r>
      <w:r w:rsidR="005A1F70">
        <w:rPr>
          <w:sz w:val="26"/>
          <w:szCs w:val="26"/>
        </w:rPr>
        <w:t xml:space="preserve">        </w:t>
      </w:r>
      <w:r w:rsidR="00FB38F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5A1F70">
        <w:rPr>
          <w:sz w:val="26"/>
          <w:szCs w:val="26"/>
        </w:rPr>
        <w:t xml:space="preserve">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 w:rsidR="004E5A68">
        <w:rPr>
          <w:sz w:val="26"/>
          <w:szCs w:val="26"/>
        </w:rPr>
        <w:t xml:space="preserve"> </w:t>
      </w:r>
      <w:r w:rsidR="00FB38FD">
        <w:rPr>
          <w:sz w:val="26"/>
          <w:szCs w:val="26"/>
        </w:rPr>
        <w:t xml:space="preserve">  </w:t>
      </w:r>
      <w:r w:rsidR="004E5A6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166E2A" w:rsidRDefault="00EA04FD" w:rsidP="0011486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730E4F" w:rsidRDefault="00114862" w:rsidP="00D01B70">
      <w:pPr>
        <w:jc w:val="both"/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8E08F2">
        <w:rPr>
          <w:sz w:val="26"/>
          <w:szCs w:val="26"/>
          <w:u w:val="single"/>
        </w:rPr>
        <w:t>11</w:t>
      </w:r>
      <w:r w:rsidR="00166E2A" w:rsidRPr="006A0B14">
        <w:rPr>
          <w:sz w:val="26"/>
          <w:szCs w:val="26"/>
          <w:u w:val="single"/>
        </w:rPr>
        <w:t>.</w:t>
      </w:r>
      <w:r w:rsidR="004E5A68">
        <w:rPr>
          <w:sz w:val="26"/>
          <w:szCs w:val="26"/>
          <w:u w:val="single"/>
        </w:rPr>
        <w:t>10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054C4">
        <w:rPr>
          <w:sz w:val="26"/>
          <w:szCs w:val="26"/>
          <w:u w:val="single"/>
        </w:rPr>
        <w:t>21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</w:t>
      </w:r>
      <w:r w:rsidR="006A0B14">
        <w:rPr>
          <w:sz w:val="26"/>
          <w:szCs w:val="26"/>
        </w:rPr>
        <w:t xml:space="preserve">  </w:t>
      </w:r>
      <w:r w:rsidR="00FB38FD">
        <w:rPr>
          <w:sz w:val="26"/>
          <w:szCs w:val="26"/>
        </w:rPr>
        <w:t xml:space="preserve">    </w:t>
      </w:r>
      <w:r w:rsidR="006A0B14">
        <w:rPr>
          <w:sz w:val="26"/>
          <w:szCs w:val="26"/>
        </w:rPr>
        <w:t xml:space="preserve">  </w:t>
      </w:r>
      <w:r w:rsidR="00EA04FD">
        <w:rPr>
          <w:sz w:val="26"/>
          <w:szCs w:val="26"/>
        </w:rPr>
        <w:t xml:space="preserve">                       </w:t>
      </w:r>
      <w:r w:rsidR="006A0B14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                    </w:t>
      </w:r>
      <w:r w:rsidR="00FB38FD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 </w:t>
      </w:r>
      <w:r w:rsidR="00FB38F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5A1F70">
        <w:rPr>
          <w:sz w:val="26"/>
          <w:szCs w:val="26"/>
        </w:rPr>
        <w:t>И.И. Бабушкина</w:t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sectPr w:rsidR="00730E4F" w:rsidSect="00FB38FD">
      <w:pgSz w:w="16838" w:h="11906" w:orient="landscape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643"/>
    <w:rsid w:val="00002FB9"/>
    <w:rsid w:val="00004B80"/>
    <w:rsid w:val="000054C4"/>
    <w:rsid w:val="00046828"/>
    <w:rsid w:val="00066984"/>
    <w:rsid w:val="000844C8"/>
    <w:rsid w:val="00090767"/>
    <w:rsid w:val="000A6D59"/>
    <w:rsid w:val="000A7911"/>
    <w:rsid w:val="000C37D7"/>
    <w:rsid w:val="00104A99"/>
    <w:rsid w:val="001147C4"/>
    <w:rsid w:val="00114862"/>
    <w:rsid w:val="00117BC8"/>
    <w:rsid w:val="001635EE"/>
    <w:rsid w:val="00166E2A"/>
    <w:rsid w:val="001956CE"/>
    <w:rsid w:val="001A13EE"/>
    <w:rsid w:val="001A295E"/>
    <w:rsid w:val="001A73CE"/>
    <w:rsid w:val="001B25A6"/>
    <w:rsid w:val="001B6550"/>
    <w:rsid w:val="001F013B"/>
    <w:rsid w:val="00211518"/>
    <w:rsid w:val="00220C31"/>
    <w:rsid w:val="00247E2C"/>
    <w:rsid w:val="002A4866"/>
    <w:rsid w:val="002A58F9"/>
    <w:rsid w:val="002F1EBD"/>
    <w:rsid w:val="002F20D0"/>
    <w:rsid w:val="003016F5"/>
    <w:rsid w:val="0032558B"/>
    <w:rsid w:val="003402AF"/>
    <w:rsid w:val="003446CA"/>
    <w:rsid w:val="00352677"/>
    <w:rsid w:val="003617A4"/>
    <w:rsid w:val="003B17E7"/>
    <w:rsid w:val="003B4ED6"/>
    <w:rsid w:val="003D2C1F"/>
    <w:rsid w:val="003E5460"/>
    <w:rsid w:val="00443B09"/>
    <w:rsid w:val="00461FD8"/>
    <w:rsid w:val="00484638"/>
    <w:rsid w:val="004853A2"/>
    <w:rsid w:val="004A26DE"/>
    <w:rsid w:val="004A6329"/>
    <w:rsid w:val="004C783B"/>
    <w:rsid w:val="004E318F"/>
    <w:rsid w:val="004E5A68"/>
    <w:rsid w:val="00504117"/>
    <w:rsid w:val="0058182E"/>
    <w:rsid w:val="00587B58"/>
    <w:rsid w:val="005A1F70"/>
    <w:rsid w:val="005A7E7D"/>
    <w:rsid w:val="00624F1A"/>
    <w:rsid w:val="00636E81"/>
    <w:rsid w:val="00641CF8"/>
    <w:rsid w:val="00671F04"/>
    <w:rsid w:val="00672DB6"/>
    <w:rsid w:val="006824B4"/>
    <w:rsid w:val="00687BC0"/>
    <w:rsid w:val="006A0B14"/>
    <w:rsid w:val="006B5914"/>
    <w:rsid w:val="006C01AE"/>
    <w:rsid w:val="006E3DDC"/>
    <w:rsid w:val="007201A0"/>
    <w:rsid w:val="00723582"/>
    <w:rsid w:val="00726B93"/>
    <w:rsid w:val="00730E4F"/>
    <w:rsid w:val="0075235A"/>
    <w:rsid w:val="0077685D"/>
    <w:rsid w:val="00794DFF"/>
    <w:rsid w:val="007E63BB"/>
    <w:rsid w:val="007F6FAA"/>
    <w:rsid w:val="00812817"/>
    <w:rsid w:val="00815D06"/>
    <w:rsid w:val="00862D5D"/>
    <w:rsid w:val="008642E9"/>
    <w:rsid w:val="008670F6"/>
    <w:rsid w:val="00885718"/>
    <w:rsid w:val="008B1065"/>
    <w:rsid w:val="008B6B00"/>
    <w:rsid w:val="008E08F2"/>
    <w:rsid w:val="008E1A2F"/>
    <w:rsid w:val="008F2715"/>
    <w:rsid w:val="008F4A5A"/>
    <w:rsid w:val="00905B44"/>
    <w:rsid w:val="009212D0"/>
    <w:rsid w:val="00930096"/>
    <w:rsid w:val="00935DB5"/>
    <w:rsid w:val="00956F9D"/>
    <w:rsid w:val="00981CC0"/>
    <w:rsid w:val="009B572C"/>
    <w:rsid w:val="009C1DDD"/>
    <w:rsid w:val="00A113F2"/>
    <w:rsid w:val="00A26E8C"/>
    <w:rsid w:val="00A30700"/>
    <w:rsid w:val="00A40486"/>
    <w:rsid w:val="00A41400"/>
    <w:rsid w:val="00A568F5"/>
    <w:rsid w:val="00A8385D"/>
    <w:rsid w:val="00AB49D5"/>
    <w:rsid w:val="00B04D54"/>
    <w:rsid w:val="00B34985"/>
    <w:rsid w:val="00B637E4"/>
    <w:rsid w:val="00B718D3"/>
    <w:rsid w:val="00BB3794"/>
    <w:rsid w:val="00BB655C"/>
    <w:rsid w:val="00BC1BD5"/>
    <w:rsid w:val="00BD0A35"/>
    <w:rsid w:val="00C52337"/>
    <w:rsid w:val="00C60DBA"/>
    <w:rsid w:val="00C7265F"/>
    <w:rsid w:val="00C90919"/>
    <w:rsid w:val="00C9374E"/>
    <w:rsid w:val="00CA6D2D"/>
    <w:rsid w:val="00CB4C0C"/>
    <w:rsid w:val="00CB4F2D"/>
    <w:rsid w:val="00CE3612"/>
    <w:rsid w:val="00D01B70"/>
    <w:rsid w:val="00D035FE"/>
    <w:rsid w:val="00D10DE9"/>
    <w:rsid w:val="00D14C26"/>
    <w:rsid w:val="00D34FE3"/>
    <w:rsid w:val="00D51157"/>
    <w:rsid w:val="00DF240E"/>
    <w:rsid w:val="00E1065A"/>
    <w:rsid w:val="00E42A77"/>
    <w:rsid w:val="00E77951"/>
    <w:rsid w:val="00E84D2C"/>
    <w:rsid w:val="00EA04FD"/>
    <w:rsid w:val="00EC50A4"/>
    <w:rsid w:val="00ED1453"/>
    <w:rsid w:val="00ED213A"/>
    <w:rsid w:val="00EE0643"/>
    <w:rsid w:val="00EE13D5"/>
    <w:rsid w:val="00EE496E"/>
    <w:rsid w:val="00EE503D"/>
    <w:rsid w:val="00EF5309"/>
    <w:rsid w:val="00F05954"/>
    <w:rsid w:val="00F37FB0"/>
    <w:rsid w:val="00F60534"/>
    <w:rsid w:val="00F66948"/>
    <w:rsid w:val="00F7101F"/>
    <w:rsid w:val="00F72FF3"/>
    <w:rsid w:val="00F8122B"/>
    <w:rsid w:val="00FA0306"/>
    <w:rsid w:val="00FB38FD"/>
    <w:rsid w:val="00FB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5A1F7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A1F70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A1F7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A1F7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A1F70"/>
    <w:rPr>
      <w:rFonts w:eastAsia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A1F7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A1F70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babushkina</cp:lastModifiedBy>
  <cp:revision>65</cp:revision>
  <cp:lastPrinted>2021-05-13T13:53:00Z</cp:lastPrinted>
  <dcterms:created xsi:type="dcterms:W3CDTF">2021-04-19T07:27:00Z</dcterms:created>
  <dcterms:modified xsi:type="dcterms:W3CDTF">2021-10-11T08:56:00Z</dcterms:modified>
</cp:coreProperties>
</file>